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58" w:rsidRDefault="00413958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958" w:rsidRDefault="00413958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958" w:rsidRDefault="00413958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958" w:rsidRDefault="00413958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958" w:rsidRDefault="00413958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EEA" w:rsidRPr="00B16D46" w:rsidRDefault="00E66EEA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B16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B16D46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B16D46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B16D46" w:rsidRDefault="003844B0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B16D46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B16D46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B16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6D46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B16D46" w:rsidRDefault="006D1449" w:rsidP="00CC312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B16D46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B16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B16D46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B16D46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B16D46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B16D46" w:rsidRDefault="00A71AFB" w:rsidP="00CC3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4F94" w:rsidRDefault="00054F94" w:rsidP="00CC3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4F94" w:rsidRDefault="00054F94" w:rsidP="00CC31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B16D46" w:rsidRDefault="004278A1" w:rsidP="00CC312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C16328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8B22A6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CC3121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8A3A2E" w:rsidRPr="00B16D46" w:rsidRDefault="008A3A2E" w:rsidP="00CC312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4783" w:rsidRPr="00BB4783" w:rsidRDefault="00BB4783" w:rsidP="00CC3121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B4783">
        <w:rPr>
          <w:rFonts w:ascii="Times New Roman" w:hAnsi="Times New Roman"/>
          <w:sz w:val="28"/>
          <w:szCs w:val="28"/>
        </w:rPr>
        <w:t>По данным</w:t>
      </w:r>
      <w:r w:rsidRPr="00BB478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B4783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BB4783">
        <w:rPr>
          <w:rFonts w:ascii="Times New Roman" w:hAnsi="Times New Roman"/>
          <w:b/>
          <w:sz w:val="28"/>
          <w:szCs w:val="28"/>
          <w:lang w:val="kk-KZ"/>
        </w:rPr>
        <w:t>2</w:t>
      </w:r>
      <w:r w:rsidR="00CC3121">
        <w:rPr>
          <w:rFonts w:ascii="Times New Roman" w:hAnsi="Times New Roman"/>
          <w:b/>
          <w:sz w:val="28"/>
          <w:szCs w:val="28"/>
          <w:lang w:val="kk-KZ"/>
        </w:rPr>
        <w:t>2</w:t>
      </w:r>
      <w:r w:rsidRPr="00BB4783">
        <w:rPr>
          <w:rFonts w:ascii="Times New Roman" w:hAnsi="Times New Roman"/>
          <w:b/>
          <w:sz w:val="28"/>
          <w:szCs w:val="28"/>
          <w:lang w:val="kk-KZ"/>
        </w:rPr>
        <w:t xml:space="preserve"> апреля </w:t>
      </w:r>
      <w:r w:rsidRPr="00BB4783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CC3121" w:rsidRDefault="00CC3121" w:rsidP="00CC3121">
      <w:pPr>
        <w:spacing w:after="0" w:line="240" w:lineRule="auto"/>
        <w:ind w:firstLine="708"/>
        <w:jc w:val="both"/>
        <w:rPr>
          <w:rStyle w:val="fontstyle21"/>
          <w:rFonts w:ascii="Times New Roman" w:hAnsi="Times New Roman"/>
          <w:sz w:val="28"/>
          <w:szCs w:val="28"/>
          <w:lang w:val="kk-KZ"/>
        </w:rPr>
      </w:pPr>
      <w:r>
        <w:rPr>
          <w:rStyle w:val="fontstyle01"/>
          <w:rFonts w:ascii="Times New Roman" w:hAnsi="Times New Roman"/>
          <w:sz w:val="28"/>
          <w:szCs w:val="28"/>
        </w:rPr>
        <w:t>2</w:t>
      </w:r>
      <w:r>
        <w:rPr>
          <w:rStyle w:val="fontstyle01"/>
          <w:rFonts w:ascii="Times New Roman" w:hAnsi="Times New Roman"/>
          <w:sz w:val="28"/>
          <w:szCs w:val="28"/>
          <w:lang w:val="kk-KZ"/>
        </w:rPr>
        <w:t>3</w:t>
      </w:r>
      <w:r w:rsidRPr="00656004">
        <w:rPr>
          <w:rStyle w:val="fontstyle01"/>
          <w:rFonts w:ascii="Times New Roman" w:hAnsi="Times New Roman"/>
          <w:sz w:val="28"/>
          <w:szCs w:val="28"/>
        </w:rPr>
        <w:t xml:space="preserve"> апреля в Западно-Казахстанской области </w:t>
      </w:r>
      <w:r w:rsidRPr="00656004">
        <w:rPr>
          <w:rStyle w:val="fontstyle21"/>
          <w:rFonts w:ascii="Times New Roman" w:hAnsi="Times New Roman"/>
          <w:sz w:val="28"/>
          <w:szCs w:val="28"/>
        </w:rPr>
        <w:t>местами ожидается</w:t>
      </w:r>
      <w:r>
        <w:rPr>
          <w:rStyle w:val="fontstyle21"/>
          <w:rFonts w:ascii="Times New Roman" w:hAnsi="Times New Roman"/>
          <w:sz w:val="28"/>
          <w:szCs w:val="28"/>
          <w:lang w:val="kk-KZ"/>
        </w:rPr>
        <w:t xml:space="preserve"> туман, гроза, град</w:t>
      </w:r>
      <w:r w:rsidRPr="00656004">
        <w:rPr>
          <w:rStyle w:val="fontstyle21"/>
          <w:rFonts w:ascii="Times New Roman" w:hAnsi="Times New Roman"/>
          <w:sz w:val="28"/>
          <w:szCs w:val="28"/>
        </w:rPr>
        <w:t>. Ветер юго</w:t>
      </w:r>
      <w:r>
        <w:rPr>
          <w:rStyle w:val="fontstyle21"/>
          <w:rFonts w:ascii="Times New Roman" w:hAnsi="Times New Roman"/>
          <w:sz w:val="28"/>
          <w:szCs w:val="28"/>
          <w:lang w:val="kk-KZ"/>
        </w:rPr>
        <w:t>-</w:t>
      </w:r>
      <w:r w:rsidRPr="00656004">
        <w:rPr>
          <w:rStyle w:val="fontstyle21"/>
          <w:rFonts w:ascii="Times New Roman" w:hAnsi="Times New Roman"/>
          <w:sz w:val="28"/>
          <w:szCs w:val="28"/>
        </w:rPr>
        <w:t>восточный, местами 15-20 м/</w:t>
      </w:r>
      <w:proofErr w:type="gramStart"/>
      <w:r w:rsidRPr="00656004">
        <w:rPr>
          <w:rStyle w:val="fontstyle21"/>
          <w:rFonts w:ascii="Times New Roman" w:hAnsi="Times New Roman"/>
          <w:sz w:val="28"/>
          <w:szCs w:val="28"/>
        </w:rPr>
        <w:t>с</w:t>
      </w:r>
      <w:proofErr w:type="gramEnd"/>
      <w:r w:rsidRPr="00656004">
        <w:rPr>
          <w:rStyle w:val="fontstyle21"/>
          <w:rFonts w:ascii="Times New Roman" w:hAnsi="Times New Roman"/>
          <w:sz w:val="28"/>
          <w:szCs w:val="28"/>
        </w:rPr>
        <w:t>.</w:t>
      </w:r>
    </w:p>
    <w:p w:rsidR="00BB4783" w:rsidRPr="00290DBA" w:rsidRDefault="00CC3121" w:rsidP="00CC3121">
      <w:pPr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656004">
        <w:rPr>
          <w:rStyle w:val="fontstyle01"/>
          <w:rFonts w:ascii="Times New Roman" w:hAnsi="Times New Roman"/>
          <w:sz w:val="28"/>
          <w:szCs w:val="28"/>
        </w:rPr>
        <w:t>г. Уральск</w:t>
      </w:r>
      <w:proofErr w:type="gramStart"/>
      <w:r w:rsidRPr="00656004">
        <w:rPr>
          <w:rStyle w:val="fontstyle01"/>
          <w:rFonts w:ascii="Times New Roman" w:hAnsi="Times New Roman"/>
          <w:sz w:val="28"/>
          <w:szCs w:val="28"/>
        </w:rPr>
        <w:t xml:space="preserve">.: </w:t>
      </w:r>
      <w:proofErr w:type="gramEnd"/>
      <w:r w:rsidRPr="00656004">
        <w:rPr>
          <w:rStyle w:val="fontstyle01"/>
          <w:rFonts w:ascii="Times New Roman" w:hAnsi="Times New Roman"/>
          <w:sz w:val="28"/>
          <w:szCs w:val="28"/>
        </w:rPr>
        <w:t>2</w:t>
      </w:r>
      <w:r>
        <w:rPr>
          <w:rStyle w:val="fontstyle01"/>
          <w:rFonts w:ascii="Times New Roman" w:hAnsi="Times New Roman"/>
          <w:sz w:val="28"/>
          <w:szCs w:val="28"/>
        </w:rPr>
        <w:t>3</w:t>
      </w:r>
      <w:r w:rsidRPr="00656004">
        <w:rPr>
          <w:rStyle w:val="fontstyle01"/>
          <w:rFonts w:ascii="Times New Roman" w:hAnsi="Times New Roman"/>
          <w:sz w:val="28"/>
          <w:szCs w:val="28"/>
        </w:rPr>
        <w:t xml:space="preserve"> апреля </w:t>
      </w:r>
      <w:r w:rsidRPr="00656004">
        <w:rPr>
          <w:rStyle w:val="fontstyle21"/>
          <w:rFonts w:ascii="Times New Roman" w:hAnsi="Times New Roman"/>
          <w:sz w:val="28"/>
          <w:szCs w:val="28"/>
        </w:rPr>
        <w:t>ожидаются гроза.</w:t>
      </w:r>
    </w:p>
    <w:p w:rsidR="00BB4783" w:rsidRPr="00BB4783" w:rsidRDefault="00BB4783" w:rsidP="00CC312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bookmarkStart w:id="0" w:name="_GoBack"/>
      <w:bookmarkEnd w:id="0"/>
    </w:p>
    <w:p w:rsidR="00181593" w:rsidRPr="00B16D46" w:rsidRDefault="00181593" w:rsidP="00CC3121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D5204D" w:rsidRDefault="00D5204D" w:rsidP="00CC3121">
      <w:pPr>
        <w:pStyle w:val="a3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Оперативный дежурный УКС ДЧС ЗКО</w:t>
      </w:r>
    </w:p>
    <w:p w:rsidR="00D5204D" w:rsidRDefault="00290DBA" w:rsidP="00CC3121">
      <w:pPr>
        <w:pStyle w:val="a3"/>
        <w:ind w:left="708"/>
        <w:jc w:val="both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капитан</w:t>
      </w:r>
      <w:r w:rsidR="00D5204D">
        <w:rPr>
          <w:rFonts w:ascii="Times New Roman" w:hAnsi="Times New Roman"/>
          <w:b/>
          <w:sz w:val="28"/>
          <w:szCs w:val="28"/>
        </w:rPr>
        <w:t xml:space="preserve"> гражданской защиты                              </w:t>
      </w:r>
      <w:r w:rsidR="00CC312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3121">
        <w:rPr>
          <w:rFonts w:ascii="Times New Roman" w:hAnsi="Times New Roman"/>
          <w:b/>
          <w:sz w:val="28"/>
          <w:szCs w:val="28"/>
          <w:lang w:val="kk-KZ"/>
        </w:rPr>
        <w:t>О. Абдрахман</w:t>
      </w:r>
    </w:p>
    <w:p w:rsidR="00D5204D" w:rsidRDefault="00D5204D" w:rsidP="00CC3121">
      <w:pPr>
        <w:pStyle w:val="a3"/>
        <w:ind w:left="708"/>
        <w:jc w:val="both"/>
        <w:rPr>
          <w:rFonts w:ascii="Times New Roman" w:hAnsi="Times New Roman"/>
          <w:lang w:val="kk-KZ" w:eastAsia="en-US"/>
        </w:rPr>
      </w:pPr>
    </w:p>
    <w:p w:rsidR="00D5204D" w:rsidRDefault="00D5204D" w:rsidP="00CC3121">
      <w:pPr>
        <w:spacing w:after="0" w:line="240" w:lineRule="auto"/>
        <w:rPr>
          <w:lang w:val="kk-KZ" w:eastAsia="en-US"/>
        </w:rPr>
      </w:pPr>
    </w:p>
    <w:p w:rsidR="00B16D46" w:rsidRPr="009B2028" w:rsidRDefault="00B16D46" w:rsidP="00CC3121">
      <w:pPr>
        <w:pStyle w:val="a3"/>
        <w:ind w:left="708"/>
        <w:jc w:val="both"/>
        <w:rPr>
          <w:rFonts w:ascii="Times New Roman" w:hAnsi="Times New Roman" w:cs="Times New Roman"/>
          <w:lang w:val="kk-KZ" w:eastAsia="en-US"/>
        </w:rPr>
      </w:pPr>
    </w:p>
    <w:sectPr w:rsidR="00B16D46" w:rsidRPr="009B2028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210F2"/>
    <w:rsid w:val="00031E44"/>
    <w:rsid w:val="00054A02"/>
    <w:rsid w:val="00054F94"/>
    <w:rsid w:val="00081B35"/>
    <w:rsid w:val="00085EFB"/>
    <w:rsid w:val="000911BC"/>
    <w:rsid w:val="00097B30"/>
    <w:rsid w:val="000A1CFE"/>
    <w:rsid w:val="000A762D"/>
    <w:rsid w:val="000D6034"/>
    <w:rsid w:val="000D7155"/>
    <w:rsid w:val="000E0C73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0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3660B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13958"/>
    <w:rsid w:val="00421B67"/>
    <w:rsid w:val="004278A1"/>
    <w:rsid w:val="0043025D"/>
    <w:rsid w:val="0043521A"/>
    <w:rsid w:val="00437BA1"/>
    <w:rsid w:val="00446578"/>
    <w:rsid w:val="004501D3"/>
    <w:rsid w:val="00451534"/>
    <w:rsid w:val="004607D7"/>
    <w:rsid w:val="004627F2"/>
    <w:rsid w:val="00475C66"/>
    <w:rsid w:val="0049135E"/>
    <w:rsid w:val="00496486"/>
    <w:rsid w:val="00496B19"/>
    <w:rsid w:val="004A3ACF"/>
    <w:rsid w:val="004A54E9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813F4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B22A6"/>
    <w:rsid w:val="008D60AF"/>
    <w:rsid w:val="008E05B0"/>
    <w:rsid w:val="008E4B14"/>
    <w:rsid w:val="008F7AAB"/>
    <w:rsid w:val="0091216E"/>
    <w:rsid w:val="00923FEF"/>
    <w:rsid w:val="00930322"/>
    <w:rsid w:val="0093500B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B2028"/>
    <w:rsid w:val="009C0C13"/>
    <w:rsid w:val="009C0EF5"/>
    <w:rsid w:val="009D08C4"/>
    <w:rsid w:val="009D7458"/>
    <w:rsid w:val="009F1FD7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3B73"/>
    <w:rsid w:val="00B070A8"/>
    <w:rsid w:val="00B16D46"/>
    <w:rsid w:val="00B2022A"/>
    <w:rsid w:val="00B21096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B84"/>
    <w:rsid w:val="00B77E62"/>
    <w:rsid w:val="00B94FC8"/>
    <w:rsid w:val="00BA3C3F"/>
    <w:rsid w:val="00BB0EFF"/>
    <w:rsid w:val="00BB4783"/>
    <w:rsid w:val="00BC656D"/>
    <w:rsid w:val="00BD4DDC"/>
    <w:rsid w:val="00BE755C"/>
    <w:rsid w:val="00BF6924"/>
    <w:rsid w:val="00C05111"/>
    <w:rsid w:val="00C073EB"/>
    <w:rsid w:val="00C12771"/>
    <w:rsid w:val="00C16328"/>
    <w:rsid w:val="00C23610"/>
    <w:rsid w:val="00C4212D"/>
    <w:rsid w:val="00C53945"/>
    <w:rsid w:val="00C675FE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0925"/>
    <w:rsid w:val="00CC3121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5204D"/>
    <w:rsid w:val="00D67149"/>
    <w:rsid w:val="00D81829"/>
    <w:rsid w:val="00D8558A"/>
    <w:rsid w:val="00D90000"/>
    <w:rsid w:val="00D927E8"/>
    <w:rsid w:val="00DB26DE"/>
    <w:rsid w:val="00DB2A44"/>
    <w:rsid w:val="00DB6DF8"/>
    <w:rsid w:val="00DC2F8A"/>
    <w:rsid w:val="00DC6D84"/>
    <w:rsid w:val="00DE5047"/>
    <w:rsid w:val="00E025FF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12CC"/>
    <w:rsid w:val="00F37504"/>
    <w:rsid w:val="00F43647"/>
    <w:rsid w:val="00F476B4"/>
    <w:rsid w:val="00F5011F"/>
    <w:rsid w:val="00F51D96"/>
    <w:rsid w:val="00F809BA"/>
    <w:rsid w:val="00F83F3A"/>
    <w:rsid w:val="00F92E9B"/>
    <w:rsid w:val="00FB04B7"/>
    <w:rsid w:val="00FB6C4E"/>
    <w:rsid w:val="00FC3910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1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B77B84"/>
    <w:pPr>
      <w:ind w:left="720"/>
      <w:contextualSpacing/>
    </w:pPr>
  </w:style>
  <w:style w:type="character" w:customStyle="1" w:styleId="fontstyle01">
    <w:name w:val="fontstyle01"/>
    <w:basedOn w:val="a0"/>
    <w:rsid w:val="00290DB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90DB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B91AC-5FBA-47A9-9F74-A979F2B94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2021-04-22T09:14:00Z</dcterms:created>
  <dcterms:modified xsi:type="dcterms:W3CDTF">2021-04-22T09:14:00Z</dcterms:modified>
</cp:coreProperties>
</file>